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F1A56" w14:textId="0B20F200" w:rsidR="00E47394" w:rsidRPr="00003471" w:rsidRDefault="00B143DD" w:rsidP="00B143DD">
      <w:pPr>
        <w:pStyle w:val="Naslov2"/>
        <w:numPr>
          <w:ilvl w:val="0"/>
          <w:numId w:val="0"/>
        </w:numPr>
        <w:shd w:val="clear" w:color="auto" w:fill="DBE5F1" w:themeFill="accent1" w:themeFillTint="33"/>
        <w:ind w:left="360" w:hanging="360"/>
        <w:jc w:val="center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LASTNA  IZJAVA</w:t>
      </w:r>
    </w:p>
    <w:p w14:paraId="6B635919" w14:textId="77777777" w:rsidR="008A3FB7" w:rsidRPr="00003471" w:rsidRDefault="008A3FB7" w:rsidP="00556698">
      <w:pPr>
        <w:rPr>
          <w:rFonts w:asciiTheme="minorHAnsi" w:hAnsiTheme="minorHAnsi" w:cstheme="minorHAnsi"/>
          <w:lang w:val="sl-SI"/>
        </w:rPr>
      </w:pPr>
    </w:p>
    <w:p w14:paraId="4113D5A9" w14:textId="77777777" w:rsidR="00E47394" w:rsidRPr="00003471" w:rsidRDefault="005C70A3" w:rsidP="00556698">
      <w:p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 xml:space="preserve">V postopku oddaje ponudbe za javno naročilo Dobava </w:t>
      </w:r>
      <w:proofErr w:type="spellStart"/>
      <w:r w:rsidRPr="00003471">
        <w:rPr>
          <w:rFonts w:asciiTheme="minorHAnsi" w:hAnsiTheme="minorHAnsi" w:cstheme="minorHAnsi"/>
          <w:lang w:val="sl-SI"/>
        </w:rPr>
        <w:t>programabilinih</w:t>
      </w:r>
      <w:proofErr w:type="spellEnd"/>
      <w:r w:rsidRPr="00003471">
        <w:rPr>
          <w:rFonts w:asciiTheme="minorHAnsi" w:hAnsiTheme="minorHAnsi" w:cstheme="minorHAnsi"/>
          <w:lang w:val="sl-SI"/>
        </w:rPr>
        <w:t xml:space="preserve"> črpalk za </w:t>
      </w:r>
      <w:proofErr w:type="spellStart"/>
      <w:r w:rsidRPr="00003471">
        <w:rPr>
          <w:rFonts w:asciiTheme="minorHAnsi" w:hAnsiTheme="minorHAnsi" w:cstheme="minorHAnsi"/>
          <w:lang w:val="sl-SI"/>
        </w:rPr>
        <w:t>intratekalno</w:t>
      </w:r>
      <w:proofErr w:type="spellEnd"/>
      <w:r w:rsidRPr="00003471">
        <w:rPr>
          <w:rFonts w:asciiTheme="minorHAnsi" w:hAnsiTheme="minorHAnsi" w:cstheme="minorHAnsi"/>
          <w:lang w:val="sl-SI"/>
        </w:rPr>
        <w:t xml:space="preserve"> dovajanje zdravila, pod kazensko in materialno odgovornostjo</w:t>
      </w:r>
    </w:p>
    <w:p w14:paraId="30F88DEF" w14:textId="77777777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4A69E5FC" w14:textId="77777777" w:rsidR="00E47394" w:rsidRPr="00003471" w:rsidRDefault="005C70A3" w:rsidP="00416421">
      <w:pPr>
        <w:jc w:val="center"/>
        <w:rPr>
          <w:rFonts w:asciiTheme="minorHAnsi" w:hAnsiTheme="minorHAnsi" w:cstheme="minorHAnsi"/>
          <w:lang w:val="sl-SI"/>
        </w:rPr>
      </w:pPr>
      <w:bookmarkStart w:id="0" w:name="_Toc77924700"/>
      <w:r w:rsidRPr="00003471">
        <w:rPr>
          <w:rFonts w:asciiTheme="minorHAnsi" w:hAnsiTheme="minorHAnsi" w:cstheme="minorHAnsi"/>
          <w:lang w:val="sl-SI"/>
        </w:rPr>
        <w:t>i z j a v l j a m o</w:t>
      </w:r>
      <w:bookmarkEnd w:id="0"/>
    </w:p>
    <w:p w14:paraId="5BA8DE6B" w14:textId="4871F691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570CE22E" w14:textId="7E2E9F6A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 xml:space="preserve">da predložena lastna analiza tehničnih zapletov pri pacientih z implantirano </w:t>
      </w:r>
      <w:proofErr w:type="spellStart"/>
      <w:r w:rsidRPr="00003471">
        <w:rPr>
          <w:rFonts w:asciiTheme="minorHAnsi" w:hAnsiTheme="minorHAnsi" w:cstheme="minorHAnsi"/>
          <w:lang w:val="sl-SI"/>
        </w:rPr>
        <w:t>balkofensko</w:t>
      </w:r>
      <w:proofErr w:type="spellEnd"/>
      <w:r w:rsidRPr="00003471">
        <w:rPr>
          <w:rFonts w:asciiTheme="minorHAnsi" w:hAnsiTheme="minorHAnsi" w:cstheme="minorHAnsi"/>
          <w:lang w:val="sl-SI"/>
        </w:rPr>
        <w:t xml:space="preserve"> črpalko, ki jo ponujamo na predmetnem javnem razpisu, izkazuje resnično stanje tehničnih zapletov v povezavi z implantirano </w:t>
      </w:r>
      <w:proofErr w:type="spellStart"/>
      <w:r w:rsidRPr="00003471">
        <w:rPr>
          <w:rFonts w:asciiTheme="minorHAnsi" w:hAnsiTheme="minorHAnsi" w:cstheme="minorHAnsi"/>
          <w:lang w:val="sl-SI"/>
        </w:rPr>
        <w:t>bakofensko</w:t>
      </w:r>
      <w:proofErr w:type="spellEnd"/>
      <w:r w:rsidRPr="00003471">
        <w:rPr>
          <w:rFonts w:asciiTheme="minorHAnsi" w:hAnsiTheme="minorHAnsi" w:cstheme="minorHAnsi"/>
          <w:lang w:val="sl-SI"/>
        </w:rPr>
        <w:t xml:space="preserve"> črpalko, in sicer v obdobju zadnjih dveh le</w:t>
      </w:r>
      <w:r w:rsidR="00C8774B">
        <w:rPr>
          <w:rFonts w:asciiTheme="minorHAnsi" w:hAnsiTheme="minorHAnsi" w:cstheme="minorHAnsi"/>
          <w:lang w:val="sl-SI"/>
        </w:rPr>
        <w:t>t</w:t>
      </w:r>
      <w:r w:rsidRPr="00003471">
        <w:rPr>
          <w:rFonts w:asciiTheme="minorHAnsi" w:hAnsiTheme="minorHAnsi" w:cstheme="minorHAnsi"/>
          <w:lang w:val="sl-SI"/>
        </w:rPr>
        <w:t>,</w:t>
      </w:r>
    </w:p>
    <w:p w14:paraId="5DCCCB0A" w14:textId="27AB7CC8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smo pri pristojnem organu registrirani kot poslovni subje</w:t>
      </w:r>
      <w:r w:rsidR="009D7797" w:rsidRPr="00003471">
        <w:rPr>
          <w:rFonts w:asciiTheme="minorHAnsi" w:hAnsiTheme="minorHAnsi" w:cstheme="minorHAnsi"/>
          <w:lang w:val="sl-SI"/>
        </w:rPr>
        <w:t>k</w:t>
      </w:r>
      <w:r w:rsidRPr="00003471">
        <w:rPr>
          <w:rFonts w:asciiTheme="minorHAnsi" w:hAnsiTheme="minorHAnsi" w:cstheme="minorHAnsi"/>
          <w:lang w:val="sl-SI"/>
        </w:rPr>
        <w:t>t, ki opravlja promet z medicinskimi pripomočki,</w:t>
      </w:r>
    </w:p>
    <w:p w14:paraId="5CB3BF01" w14:textId="7E0AA68C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 xml:space="preserve">da proizvod, ki ga ponujamo v predmetnem javnem naročilu, izpolnjuje vse določbe </w:t>
      </w:r>
      <w:proofErr w:type="spellStart"/>
      <w:r w:rsidR="00792CA2" w:rsidRPr="00792CA2">
        <w:rPr>
          <w:rFonts w:asciiTheme="minorHAnsi" w:hAnsiTheme="minorHAnsi" w:cstheme="minorHAnsi"/>
          <w:lang w:val="sl-SI"/>
        </w:rPr>
        <w:t>Uredbo</w:t>
      </w:r>
      <w:proofErr w:type="spellEnd"/>
      <w:r w:rsidR="00792CA2" w:rsidRPr="00792CA2">
        <w:rPr>
          <w:rFonts w:asciiTheme="minorHAnsi" w:hAnsiTheme="minorHAnsi" w:cstheme="minorHAnsi"/>
          <w:lang w:val="sl-SI"/>
        </w:rPr>
        <w:t xml:space="preserve"> (EU) 2017/745 (MDR)</w:t>
      </w:r>
      <w:r w:rsidRPr="00003471">
        <w:rPr>
          <w:rFonts w:asciiTheme="minorHAnsi" w:hAnsiTheme="minorHAnsi" w:cstheme="minorHAnsi"/>
          <w:lang w:val="sl-SI"/>
        </w:rPr>
        <w:t>,</w:t>
      </w:r>
    </w:p>
    <w:p w14:paraId="16D76A89" w14:textId="78DED93F" w:rsidR="00D404CA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v primeru, da bomo pravnomočno izbrani kot najugodnejši ponudnik v postopku predmetnega javnega naročila zagotavljali tehnično podpor</w:t>
      </w:r>
      <w:r w:rsidR="009D7797" w:rsidRPr="00003471">
        <w:rPr>
          <w:rFonts w:asciiTheme="minorHAnsi" w:hAnsiTheme="minorHAnsi" w:cstheme="minorHAnsi"/>
          <w:lang w:val="sl-SI"/>
        </w:rPr>
        <w:t>o</w:t>
      </w:r>
      <w:r w:rsidRPr="00003471">
        <w:rPr>
          <w:rFonts w:asciiTheme="minorHAnsi" w:hAnsiTheme="minorHAnsi" w:cstheme="minorHAnsi"/>
          <w:lang w:val="sl-SI"/>
        </w:rPr>
        <w:t xml:space="preserve"> 24 ur na dan, 7 dni na teden ter da bomo naročeno blago dostavili najkasneje v 48 urah od sprejema naročila</w:t>
      </w:r>
      <w:r w:rsidR="00B143DD">
        <w:rPr>
          <w:rFonts w:asciiTheme="minorHAnsi" w:hAnsiTheme="minorHAnsi" w:cstheme="minorHAnsi"/>
          <w:lang w:val="sl-SI"/>
        </w:rPr>
        <w:t>,</w:t>
      </w:r>
    </w:p>
    <w:p w14:paraId="22C78E57" w14:textId="48BC03ED" w:rsidR="00416421" w:rsidRPr="00D404CA" w:rsidRDefault="00D404CA" w:rsidP="00D404CA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D404CA">
        <w:rPr>
          <w:rFonts w:asciiTheme="minorHAnsi" w:hAnsiTheme="minorHAnsi" w:cstheme="minorHAnsi"/>
          <w:lang w:val="sl-SI"/>
        </w:rPr>
        <w:t>da smo seznanjeni o posledicah v zvezi s sprejetim sklepom Sveta (SZVP) 2022/578 z dne 8. aprila 2022 o spremembi Sklepa 2014/512/SZVP o omejevalnih ukrepih zaradi delovanja Rusije, ki povzroča destabilizacijo razmer.</w:t>
      </w:r>
    </w:p>
    <w:p w14:paraId="07773436" w14:textId="77777777" w:rsidR="00E47394" w:rsidRPr="00003471" w:rsidRDefault="00E47394" w:rsidP="00416421">
      <w:pPr>
        <w:rPr>
          <w:rFonts w:asciiTheme="minorHAnsi" w:hAnsiTheme="minorHAnsi" w:cstheme="minorHAnsi"/>
          <w:lang w:val="sl-SI"/>
        </w:rPr>
      </w:pPr>
    </w:p>
    <w:p w14:paraId="1B01AF7E" w14:textId="77777777" w:rsidR="00E47394" w:rsidRPr="00003471" w:rsidRDefault="005C70A3" w:rsidP="00556698">
      <w:pPr>
        <w:rPr>
          <w:rFonts w:asciiTheme="minorHAnsi" w:hAnsiTheme="minorHAnsi" w:cstheme="minorHAnsi"/>
          <w:lang w:val="sl-SI"/>
        </w:rPr>
      </w:pPr>
      <w:r w:rsidRPr="00B143DD">
        <w:rPr>
          <w:rFonts w:asciiTheme="minorHAnsi" w:hAnsiTheme="minorHAnsi" w:cstheme="minorHAnsi"/>
          <w:b/>
          <w:bCs/>
          <w:lang w:val="sl-SI"/>
        </w:rPr>
        <w:t>Dokazila</w:t>
      </w:r>
      <w:r w:rsidRPr="00003471">
        <w:rPr>
          <w:rFonts w:asciiTheme="minorHAnsi" w:hAnsiTheme="minorHAnsi" w:cstheme="minorHAnsi"/>
          <w:lang w:val="sl-SI"/>
        </w:rPr>
        <w:t>:</w:t>
      </w:r>
    </w:p>
    <w:p w14:paraId="2AB623FB" w14:textId="508B4B2D" w:rsidR="00E47394" w:rsidRPr="00003471" w:rsidRDefault="005C70A3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lastna analiza tehničnih zapletov</w:t>
      </w:r>
    </w:p>
    <w:p w14:paraId="288F184C" w14:textId="77777777" w:rsidR="00E47394" w:rsidRDefault="005C70A3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izjava o skladnosti v skladu z Direktivo 93/42/EGS</w:t>
      </w:r>
    </w:p>
    <w:p w14:paraId="4D80DB3A" w14:textId="77777777" w:rsidR="007B3CB5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03D5C2C8" w14:textId="77777777" w:rsidR="007B3CB5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5D3B79C7" w14:textId="77777777" w:rsidR="007B3CB5" w:rsidRPr="00003471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14A3D35C" w14:textId="0D0B8D02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037"/>
        <w:gridCol w:w="3009"/>
      </w:tblGrid>
      <w:tr w:rsidR="008A3FB7" w:rsidRPr="00003471" w14:paraId="59F7ED82" w14:textId="77777777" w:rsidTr="00443D0B">
        <w:trPr>
          <w:trHeight w:val="284"/>
        </w:trPr>
        <w:tc>
          <w:tcPr>
            <w:tcW w:w="6037" w:type="dxa"/>
            <w:tcBorders>
              <w:top w:val="nil"/>
              <w:bottom w:val="single" w:sz="12" w:space="0" w:color="7F7F7F"/>
            </w:tcBorders>
          </w:tcPr>
          <w:p w14:paraId="6BF0294A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PONUDNIK</w:t>
            </w:r>
          </w:p>
          <w:p w14:paraId="776CF6E9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009" w:type="dxa"/>
            <w:tcBorders>
              <w:top w:val="nil"/>
              <w:bottom w:val="single" w:sz="12" w:space="0" w:color="7F7F7F"/>
            </w:tcBorders>
          </w:tcPr>
          <w:p w14:paraId="2A4952BD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ŽIG IN PODPIS</w:t>
            </w:r>
          </w:p>
        </w:tc>
      </w:tr>
      <w:tr w:rsidR="008A3FB7" w:rsidRPr="00003471" w14:paraId="705373C4" w14:textId="77777777" w:rsidTr="00443D0B">
        <w:trPr>
          <w:trHeight w:val="851"/>
        </w:trPr>
        <w:tc>
          <w:tcPr>
            <w:tcW w:w="6037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175F6DB2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 xml:space="preserve">IME IN PRIIMEK ZAKONITEGA ZASTOPNIKA: </w:t>
            </w:r>
          </w:p>
        </w:tc>
        <w:tc>
          <w:tcPr>
            <w:tcW w:w="3009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42FFF47F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A3FB7" w:rsidRPr="00003471" w14:paraId="4C1AE815" w14:textId="77777777" w:rsidTr="00443D0B">
        <w:trPr>
          <w:trHeight w:val="851"/>
        </w:trPr>
        <w:tc>
          <w:tcPr>
            <w:tcW w:w="6037" w:type="dxa"/>
            <w:tcBorders>
              <w:top w:val="single" w:sz="12" w:space="0" w:color="7F7F7F"/>
            </w:tcBorders>
            <w:vAlign w:val="center"/>
          </w:tcPr>
          <w:p w14:paraId="4C8D18EB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Kraj in datum:</w:t>
            </w:r>
          </w:p>
        </w:tc>
        <w:tc>
          <w:tcPr>
            <w:tcW w:w="3009" w:type="dxa"/>
            <w:tcBorders>
              <w:top w:val="single" w:sz="12" w:space="0" w:color="7F7F7F"/>
            </w:tcBorders>
            <w:vAlign w:val="center"/>
          </w:tcPr>
          <w:p w14:paraId="5C01CCCE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5A83D17E" w14:textId="77777777" w:rsidR="00443D0B" w:rsidRPr="00443D0B" w:rsidRDefault="00443D0B" w:rsidP="00443D0B">
      <w:pPr>
        <w:rPr>
          <w:lang w:val="sl-SI"/>
        </w:rPr>
      </w:pPr>
    </w:p>
    <w:sectPr w:rsidR="00443D0B" w:rsidRPr="00443D0B" w:rsidSect="00443D0B">
      <w:headerReference w:type="default" r:id="rId7"/>
      <w:pgSz w:w="11900" w:h="16840"/>
      <w:pgMar w:top="940" w:right="1020" w:bottom="1220" w:left="1300" w:header="702" w:footer="10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916F" w14:textId="77777777" w:rsidR="0012711E" w:rsidRDefault="0012711E" w:rsidP="00556698">
      <w:r>
        <w:separator/>
      </w:r>
    </w:p>
  </w:endnote>
  <w:endnote w:type="continuationSeparator" w:id="0">
    <w:p w14:paraId="6D64634B" w14:textId="77777777" w:rsidR="0012711E" w:rsidRDefault="0012711E" w:rsidP="0055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A65D" w14:textId="77777777" w:rsidR="0012711E" w:rsidRDefault="0012711E" w:rsidP="00556698">
      <w:r>
        <w:separator/>
      </w:r>
    </w:p>
  </w:footnote>
  <w:footnote w:type="continuationSeparator" w:id="0">
    <w:p w14:paraId="6E66929F" w14:textId="77777777" w:rsidR="0012711E" w:rsidRDefault="0012711E" w:rsidP="00556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CF52" w14:textId="5FCABD8C" w:rsidR="001E0822" w:rsidRPr="00751BAC" w:rsidRDefault="00CE47A3" w:rsidP="001E0822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460-1/202</w:t>
    </w:r>
    <w:r w:rsidR="000745A8">
      <w:rPr>
        <w:rFonts w:asciiTheme="minorHAnsi" w:hAnsiTheme="minorHAnsi" w:cstheme="minorHAnsi"/>
        <w:i/>
        <w:iCs/>
      </w:rPr>
      <w:t>5</w:t>
    </w:r>
    <w:r w:rsidRPr="00751BAC">
      <w:rPr>
        <w:rFonts w:asciiTheme="minorHAnsi" w:hAnsiTheme="minorHAnsi" w:cstheme="minorHAnsi"/>
        <w:i/>
        <w:iCs/>
      </w:rPr>
      <w:t>-</w:t>
    </w:r>
    <w:r w:rsidR="00B143DD">
      <w:rPr>
        <w:rFonts w:asciiTheme="minorHAnsi" w:hAnsiTheme="minorHAnsi" w:cstheme="minorHAnsi"/>
        <w:i/>
        <w:iCs/>
      </w:rPr>
      <w:t>21</w:t>
    </w:r>
    <w:r w:rsidRPr="00751BAC">
      <w:rPr>
        <w:rFonts w:asciiTheme="minorHAnsi" w:hAnsiTheme="minorHAnsi" w:cstheme="minorHAnsi"/>
        <w:i/>
        <w:iCs/>
      </w:rPr>
      <w:t xml:space="preserve">/4 </w:t>
    </w:r>
    <w:proofErr w:type="spellStart"/>
    <w:r w:rsidR="001E0822" w:rsidRPr="00751BAC">
      <w:rPr>
        <w:rFonts w:asciiTheme="minorHAnsi" w:hAnsiTheme="minorHAnsi" w:cstheme="minorHAnsi"/>
        <w:i/>
        <w:iCs/>
      </w:rPr>
      <w:t>Dobava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programabilnih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črpalk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za </w:t>
    </w:r>
    <w:proofErr w:type="spellStart"/>
    <w:r w:rsidR="001E0822" w:rsidRPr="00751BAC">
      <w:rPr>
        <w:rFonts w:asciiTheme="minorHAnsi" w:hAnsiTheme="minorHAnsi" w:cstheme="minorHAnsi"/>
        <w:i/>
        <w:iCs/>
      </w:rPr>
      <w:t>intratekalno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dovajanje</w:t>
    </w:r>
    <w:proofErr w:type="spellEnd"/>
    <w:r w:rsidR="001E0822" w:rsidRPr="00751BAC">
      <w:rPr>
        <w:rFonts w:asciiTheme="minorHAnsi" w:hAnsiTheme="minorHAnsi" w:cstheme="minorHAnsi"/>
        <w:i/>
        <w:iCs/>
      </w:rPr>
      <w:t xml:space="preserve"> </w:t>
    </w:r>
    <w:proofErr w:type="spellStart"/>
    <w:r w:rsidR="001E0822" w:rsidRPr="00751BAC">
      <w:rPr>
        <w:rFonts w:asciiTheme="minorHAnsi" w:hAnsiTheme="minorHAnsi" w:cstheme="minorHAnsi"/>
        <w:i/>
        <w:iCs/>
      </w:rPr>
      <w:t>zdravila</w:t>
    </w:r>
    <w:proofErr w:type="spellEnd"/>
  </w:p>
  <w:p w14:paraId="5A0B7436" w14:textId="7DC57F76" w:rsidR="005C70A3" w:rsidRPr="001E0822" w:rsidRDefault="005C70A3" w:rsidP="001E08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36AA"/>
    <w:multiLevelType w:val="hybridMultilevel"/>
    <w:tmpl w:val="8F1CB4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F194C"/>
    <w:multiLevelType w:val="hybridMultilevel"/>
    <w:tmpl w:val="FFD664AA"/>
    <w:lvl w:ilvl="0" w:tplc="424CB18A">
      <w:start w:val="1"/>
      <w:numFmt w:val="decimal"/>
      <w:pStyle w:val="Naslov3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F2027D"/>
    <w:multiLevelType w:val="hybridMultilevel"/>
    <w:tmpl w:val="2A2EA228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B4059"/>
    <w:multiLevelType w:val="hybridMultilevel"/>
    <w:tmpl w:val="BB74F2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02704"/>
    <w:multiLevelType w:val="hybridMultilevel"/>
    <w:tmpl w:val="0BBC96B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A3C58"/>
    <w:multiLevelType w:val="hybridMultilevel"/>
    <w:tmpl w:val="6A12C07A"/>
    <w:lvl w:ilvl="0" w:tplc="3A6CA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C510E"/>
    <w:multiLevelType w:val="hybridMultilevel"/>
    <w:tmpl w:val="55E47AB8"/>
    <w:lvl w:ilvl="0" w:tplc="4760A570">
      <w:start w:val="1"/>
      <w:numFmt w:val="upperLetter"/>
      <w:pStyle w:val="Naslov2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052789"/>
    <w:multiLevelType w:val="hybridMultilevel"/>
    <w:tmpl w:val="D5BADBE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81905"/>
    <w:multiLevelType w:val="hybridMultilevel"/>
    <w:tmpl w:val="27EE3B2A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162BEE"/>
    <w:multiLevelType w:val="hybridMultilevel"/>
    <w:tmpl w:val="09D447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764D6"/>
    <w:multiLevelType w:val="hybridMultilevel"/>
    <w:tmpl w:val="4E768A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56DD4"/>
    <w:multiLevelType w:val="hybridMultilevel"/>
    <w:tmpl w:val="E414666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E46CC"/>
    <w:multiLevelType w:val="hybridMultilevel"/>
    <w:tmpl w:val="3EEE84B4"/>
    <w:lvl w:ilvl="0" w:tplc="4DB8EA10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20C2E"/>
    <w:multiLevelType w:val="hybridMultilevel"/>
    <w:tmpl w:val="C78601B6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8F688C"/>
    <w:multiLevelType w:val="hybridMultilevel"/>
    <w:tmpl w:val="2E1894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32A65"/>
    <w:multiLevelType w:val="hybridMultilevel"/>
    <w:tmpl w:val="38DCA750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5795"/>
    <w:multiLevelType w:val="hybridMultilevel"/>
    <w:tmpl w:val="7A30244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9F0DB5"/>
    <w:multiLevelType w:val="hybridMultilevel"/>
    <w:tmpl w:val="F9AE1DEE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617427"/>
    <w:multiLevelType w:val="hybridMultilevel"/>
    <w:tmpl w:val="79483FB4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706729"/>
    <w:multiLevelType w:val="hybridMultilevel"/>
    <w:tmpl w:val="AD4A5DE8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7524813">
    <w:abstractNumId w:val="5"/>
  </w:num>
  <w:num w:numId="2" w16cid:durableId="158427850">
    <w:abstractNumId w:val="6"/>
  </w:num>
  <w:num w:numId="3" w16cid:durableId="1787582803">
    <w:abstractNumId w:val="1"/>
  </w:num>
  <w:num w:numId="4" w16cid:durableId="1662347073">
    <w:abstractNumId w:val="15"/>
  </w:num>
  <w:num w:numId="5" w16cid:durableId="1145974450">
    <w:abstractNumId w:val="1"/>
    <w:lvlOverride w:ilvl="0">
      <w:startOverride w:val="1"/>
    </w:lvlOverride>
  </w:num>
  <w:num w:numId="6" w16cid:durableId="497309145">
    <w:abstractNumId w:val="16"/>
  </w:num>
  <w:num w:numId="7" w16cid:durableId="2106144058">
    <w:abstractNumId w:val="18"/>
  </w:num>
  <w:num w:numId="8" w16cid:durableId="325399487">
    <w:abstractNumId w:val="8"/>
  </w:num>
  <w:num w:numId="9" w16cid:durableId="1509981106">
    <w:abstractNumId w:val="17"/>
  </w:num>
  <w:num w:numId="10" w16cid:durableId="578173308">
    <w:abstractNumId w:val="13"/>
  </w:num>
  <w:num w:numId="11" w16cid:durableId="1772243309">
    <w:abstractNumId w:val="12"/>
  </w:num>
  <w:num w:numId="12" w16cid:durableId="1631322603">
    <w:abstractNumId w:val="19"/>
  </w:num>
  <w:num w:numId="13" w16cid:durableId="805586606">
    <w:abstractNumId w:val="3"/>
  </w:num>
  <w:num w:numId="14" w16cid:durableId="1142505125">
    <w:abstractNumId w:val="9"/>
  </w:num>
  <w:num w:numId="15" w16cid:durableId="139421123">
    <w:abstractNumId w:val="4"/>
  </w:num>
  <w:num w:numId="16" w16cid:durableId="401025681">
    <w:abstractNumId w:val="1"/>
    <w:lvlOverride w:ilvl="0">
      <w:startOverride w:val="1"/>
    </w:lvlOverride>
  </w:num>
  <w:num w:numId="17" w16cid:durableId="90052769">
    <w:abstractNumId w:val="1"/>
    <w:lvlOverride w:ilvl="0">
      <w:startOverride w:val="1"/>
    </w:lvlOverride>
  </w:num>
  <w:num w:numId="18" w16cid:durableId="632097145">
    <w:abstractNumId w:val="10"/>
  </w:num>
  <w:num w:numId="19" w16cid:durableId="1719822467">
    <w:abstractNumId w:val="0"/>
  </w:num>
  <w:num w:numId="20" w16cid:durableId="1986353897">
    <w:abstractNumId w:val="11"/>
  </w:num>
  <w:num w:numId="21" w16cid:durableId="2103985076">
    <w:abstractNumId w:val="14"/>
  </w:num>
  <w:num w:numId="22" w16cid:durableId="1459838616">
    <w:abstractNumId w:val="7"/>
  </w:num>
  <w:num w:numId="23" w16cid:durableId="18392298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94"/>
    <w:rsid w:val="00003471"/>
    <w:rsid w:val="00006EC6"/>
    <w:rsid w:val="00013747"/>
    <w:rsid w:val="00034883"/>
    <w:rsid w:val="0006134C"/>
    <w:rsid w:val="000745A8"/>
    <w:rsid w:val="000E213C"/>
    <w:rsid w:val="000E3156"/>
    <w:rsid w:val="00101DCD"/>
    <w:rsid w:val="0012711E"/>
    <w:rsid w:val="00154F51"/>
    <w:rsid w:val="0015669A"/>
    <w:rsid w:val="00156D3D"/>
    <w:rsid w:val="001952F1"/>
    <w:rsid w:val="001A340D"/>
    <w:rsid w:val="001A64AA"/>
    <w:rsid w:val="001B66D4"/>
    <w:rsid w:val="001C4379"/>
    <w:rsid w:val="001E0822"/>
    <w:rsid w:val="001E62E9"/>
    <w:rsid w:val="001F21B6"/>
    <w:rsid w:val="001F501C"/>
    <w:rsid w:val="00250C68"/>
    <w:rsid w:val="00274F37"/>
    <w:rsid w:val="002801F9"/>
    <w:rsid w:val="002C1D75"/>
    <w:rsid w:val="002F4AAC"/>
    <w:rsid w:val="002F7AA2"/>
    <w:rsid w:val="00331336"/>
    <w:rsid w:val="0033157B"/>
    <w:rsid w:val="0039144D"/>
    <w:rsid w:val="003B039B"/>
    <w:rsid w:val="004032FA"/>
    <w:rsid w:val="004161D1"/>
    <w:rsid w:val="00416421"/>
    <w:rsid w:val="004243F4"/>
    <w:rsid w:val="00441367"/>
    <w:rsid w:val="00443D0B"/>
    <w:rsid w:val="004450F3"/>
    <w:rsid w:val="00452F74"/>
    <w:rsid w:val="00453D83"/>
    <w:rsid w:val="00465A53"/>
    <w:rsid w:val="00476E0C"/>
    <w:rsid w:val="00492C29"/>
    <w:rsid w:val="0049422E"/>
    <w:rsid w:val="004A1308"/>
    <w:rsid w:val="004A498A"/>
    <w:rsid w:val="004C724E"/>
    <w:rsid w:val="004D54E6"/>
    <w:rsid w:val="004D7D41"/>
    <w:rsid w:val="004E07DF"/>
    <w:rsid w:val="004F132C"/>
    <w:rsid w:val="004F6947"/>
    <w:rsid w:val="00501D55"/>
    <w:rsid w:val="0052026E"/>
    <w:rsid w:val="00556698"/>
    <w:rsid w:val="00570F64"/>
    <w:rsid w:val="00596DA1"/>
    <w:rsid w:val="005C70A3"/>
    <w:rsid w:val="00620F93"/>
    <w:rsid w:val="006230BE"/>
    <w:rsid w:val="0064192F"/>
    <w:rsid w:val="00644E4B"/>
    <w:rsid w:val="00693538"/>
    <w:rsid w:val="00695763"/>
    <w:rsid w:val="006A2D91"/>
    <w:rsid w:val="006F3B0A"/>
    <w:rsid w:val="00751BAC"/>
    <w:rsid w:val="00762641"/>
    <w:rsid w:val="00762B21"/>
    <w:rsid w:val="00792CA2"/>
    <w:rsid w:val="007B1D2C"/>
    <w:rsid w:val="007B3CB5"/>
    <w:rsid w:val="007D6BA1"/>
    <w:rsid w:val="007D7700"/>
    <w:rsid w:val="0080308A"/>
    <w:rsid w:val="0080667A"/>
    <w:rsid w:val="00811E6C"/>
    <w:rsid w:val="00866347"/>
    <w:rsid w:val="00875AAD"/>
    <w:rsid w:val="00894859"/>
    <w:rsid w:val="008A3FB7"/>
    <w:rsid w:val="008A6036"/>
    <w:rsid w:val="008F20DD"/>
    <w:rsid w:val="008F6B58"/>
    <w:rsid w:val="00907BD1"/>
    <w:rsid w:val="00917A78"/>
    <w:rsid w:val="00932A0B"/>
    <w:rsid w:val="00935111"/>
    <w:rsid w:val="00941E28"/>
    <w:rsid w:val="00943953"/>
    <w:rsid w:val="009462CE"/>
    <w:rsid w:val="00946DE8"/>
    <w:rsid w:val="00991E32"/>
    <w:rsid w:val="009D7797"/>
    <w:rsid w:val="00A21398"/>
    <w:rsid w:val="00A4549D"/>
    <w:rsid w:val="00A804F5"/>
    <w:rsid w:val="00AA0A1C"/>
    <w:rsid w:val="00AB5407"/>
    <w:rsid w:val="00AD135F"/>
    <w:rsid w:val="00AF0DE3"/>
    <w:rsid w:val="00AF244A"/>
    <w:rsid w:val="00B04FE2"/>
    <w:rsid w:val="00B143DD"/>
    <w:rsid w:val="00B33AF5"/>
    <w:rsid w:val="00B57E15"/>
    <w:rsid w:val="00BA5F04"/>
    <w:rsid w:val="00BA6925"/>
    <w:rsid w:val="00BB0451"/>
    <w:rsid w:val="00BC467F"/>
    <w:rsid w:val="00BF55D6"/>
    <w:rsid w:val="00BF654B"/>
    <w:rsid w:val="00C1589E"/>
    <w:rsid w:val="00C73748"/>
    <w:rsid w:val="00C744EE"/>
    <w:rsid w:val="00C8416F"/>
    <w:rsid w:val="00C8774B"/>
    <w:rsid w:val="00C9541F"/>
    <w:rsid w:val="00CC2956"/>
    <w:rsid w:val="00CE47A3"/>
    <w:rsid w:val="00CF2DD4"/>
    <w:rsid w:val="00D017F9"/>
    <w:rsid w:val="00D059BB"/>
    <w:rsid w:val="00D1345A"/>
    <w:rsid w:val="00D27832"/>
    <w:rsid w:val="00D404CA"/>
    <w:rsid w:val="00D54DB1"/>
    <w:rsid w:val="00D62BF6"/>
    <w:rsid w:val="00D719AB"/>
    <w:rsid w:val="00D75A7C"/>
    <w:rsid w:val="00DB1D77"/>
    <w:rsid w:val="00DB5E34"/>
    <w:rsid w:val="00DC38EB"/>
    <w:rsid w:val="00DD1CFB"/>
    <w:rsid w:val="00DD28FA"/>
    <w:rsid w:val="00DE0302"/>
    <w:rsid w:val="00DF36C9"/>
    <w:rsid w:val="00E02490"/>
    <w:rsid w:val="00E165BB"/>
    <w:rsid w:val="00E251F5"/>
    <w:rsid w:val="00E34A04"/>
    <w:rsid w:val="00E4354B"/>
    <w:rsid w:val="00E47394"/>
    <w:rsid w:val="00E61EFB"/>
    <w:rsid w:val="00E85045"/>
    <w:rsid w:val="00E93E25"/>
    <w:rsid w:val="00ED7BF0"/>
    <w:rsid w:val="00F0797F"/>
    <w:rsid w:val="00F214DD"/>
    <w:rsid w:val="00F414D2"/>
    <w:rsid w:val="00F445B8"/>
    <w:rsid w:val="00F47C71"/>
    <w:rsid w:val="00F820DC"/>
    <w:rsid w:val="00F84B38"/>
    <w:rsid w:val="00F967AC"/>
    <w:rsid w:val="00FA13D2"/>
    <w:rsid w:val="00FA7452"/>
    <w:rsid w:val="00FB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8D28"/>
  <w15:docId w15:val="{7E32043E-080C-46F5-8DF7-5AA56A3A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6698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avaden"/>
    <w:uiPriority w:val="9"/>
    <w:qFormat/>
    <w:rsid w:val="00556698"/>
    <w:pPr>
      <w:outlineLvl w:val="0"/>
    </w:pPr>
    <w:rPr>
      <w:b/>
      <w:bCs/>
    </w:rPr>
  </w:style>
  <w:style w:type="paragraph" w:styleId="Naslov2">
    <w:name w:val="heading 2"/>
    <w:basedOn w:val="Odstavekseznama"/>
    <w:uiPriority w:val="9"/>
    <w:unhideWhenUsed/>
    <w:qFormat/>
    <w:rsid w:val="00556698"/>
    <w:pPr>
      <w:numPr>
        <w:numId w:val="2"/>
      </w:numPr>
      <w:outlineLvl w:val="1"/>
    </w:pPr>
    <w:rPr>
      <w:b/>
      <w:bCs/>
    </w:rPr>
  </w:style>
  <w:style w:type="paragraph" w:styleId="Naslov3">
    <w:name w:val="heading 3"/>
    <w:basedOn w:val="Odstavekseznama"/>
    <w:uiPriority w:val="9"/>
    <w:unhideWhenUsed/>
    <w:qFormat/>
    <w:rsid w:val="00556698"/>
    <w:pPr>
      <w:numPr>
        <w:numId w:val="3"/>
      </w:numPr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E0302"/>
    <w:pPr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39"/>
    <w:qFormat/>
    <w:pPr>
      <w:ind w:left="358"/>
    </w:pPr>
    <w:rPr>
      <w:rFonts w:ascii="Arial Narrow" w:eastAsia="Arial Narrow" w:hAnsi="Arial Narrow"/>
    </w:rPr>
  </w:style>
  <w:style w:type="paragraph" w:styleId="Kazalovsebine2">
    <w:name w:val="toc 2"/>
    <w:basedOn w:val="Navaden"/>
    <w:uiPriority w:val="39"/>
    <w:qFormat/>
    <w:pPr>
      <w:ind w:left="999" w:hanging="401"/>
    </w:pPr>
    <w:rPr>
      <w:rFonts w:ascii="Arial Narrow" w:eastAsia="Arial Narrow" w:hAnsi="Arial Narrow"/>
    </w:rPr>
  </w:style>
  <w:style w:type="paragraph" w:styleId="Telobesedila">
    <w:name w:val="Body Text"/>
    <w:basedOn w:val="Navaden"/>
    <w:uiPriority w:val="1"/>
    <w:qFormat/>
    <w:pPr>
      <w:ind w:left="118"/>
    </w:pPr>
    <w:rPr>
      <w:rFonts w:ascii="Arial Narrow" w:eastAsia="Arial Narrow" w:hAnsi="Arial Narrow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0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70A3"/>
    <w:rPr>
      <w:rFonts w:ascii="Segoe UI" w:hAnsi="Segoe UI" w:cs="Segoe UI"/>
      <w:sz w:val="18"/>
      <w:szCs w:val="18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5C70A3"/>
  </w:style>
  <w:style w:type="paragraph" w:styleId="Noga">
    <w:name w:val="footer"/>
    <w:basedOn w:val="Navaden"/>
    <w:link w:val="Nog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C70A3"/>
  </w:style>
  <w:style w:type="paragraph" w:customStyle="1" w:styleId="len">
    <w:name w:val="člen"/>
    <w:basedOn w:val="Odstavekseznama"/>
    <w:qFormat/>
    <w:rsid w:val="00492C29"/>
    <w:pPr>
      <w:numPr>
        <w:numId w:val="11"/>
      </w:numPr>
      <w:jc w:val="center"/>
    </w:pPr>
    <w:rPr>
      <w:b/>
      <w:bCs/>
    </w:rPr>
  </w:style>
  <w:style w:type="paragraph" w:customStyle="1" w:styleId="BodyText33">
    <w:name w:val="Body Text 33"/>
    <w:basedOn w:val="Navaden"/>
    <w:link w:val="BodyText3Znak"/>
    <w:rsid w:val="008A3FB7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eastAsia="Times New Roman"/>
      <w:szCs w:val="20"/>
      <w:lang w:val="sl-SI" w:eastAsia="sl-SI"/>
    </w:rPr>
  </w:style>
  <w:style w:type="character" w:customStyle="1" w:styleId="BodyText3Znak">
    <w:name w:val="Body Text 3 Znak"/>
    <w:link w:val="BodyText33"/>
    <w:rsid w:val="008A3FB7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84B38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4B38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1952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1952F1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1952F1"/>
    <w:pPr>
      <w:widowControl/>
    </w:pPr>
    <w:rPr>
      <w:rFonts w:ascii="Arial" w:eastAsia="Times New Roman" w:hAnsi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952F1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rsid w:val="001952F1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DE0302"/>
    <w:rPr>
      <w:rFonts w:ascii="Times New Roman" w:hAnsi="Times New Roman" w:cs="Times New Roman"/>
      <w:b/>
      <w:bCs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274F37"/>
    <w:pPr>
      <w:keepNext/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274F37"/>
    <w:pPr>
      <w:spacing w:after="100"/>
      <w:ind w:left="440"/>
    </w:pPr>
  </w:style>
  <w:style w:type="character" w:customStyle="1" w:styleId="OdstavekseznamaZnak">
    <w:name w:val="Odstavek seznama Znak"/>
    <w:link w:val="Odstavekseznama"/>
    <w:uiPriority w:val="34"/>
    <w:locked/>
    <w:rsid w:val="00E93E25"/>
    <w:rPr>
      <w:rFonts w:ascii="Times New Roman" w:hAnsi="Times New Roman" w:cs="Times New Roman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7A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1103</Characters>
  <Application>Microsoft Office Word</Application>
  <DocSecurity>0</DocSecurity>
  <Lines>20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(RD baklofenske črpalke 2019)</vt:lpstr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(RD baklofenske črpalke 2019)</dc:title>
  <dc:creator>2654</dc:creator>
  <cp:lastModifiedBy>Karin Zakrajšek</cp:lastModifiedBy>
  <cp:revision>5</cp:revision>
  <cp:lastPrinted>2024-02-14T11:53:00Z</cp:lastPrinted>
  <dcterms:created xsi:type="dcterms:W3CDTF">2025-12-23T13:24:00Z</dcterms:created>
  <dcterms:modified xsi:type="dcterms:W3CDTF">2026-01-16T07:17:00Z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2019-06-05T00:00:00Z</vt:filetime>
  </property>
  <property fmtid="{D5CDD505-2E9C-101B-9397-08002B2CF9AE}" pid="3" name="LastSaved">
    <vt:filetime>2020-06-17T00:00:00Z</vt:filetime>
  </property>
</Properties>
</file>